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D4DE" w14:textId="4029A6C0" w:rsidR="001E5789" w:rsidRDefault="001E5789" w:rsidP="001E5789">
      <w:pPr>
        <w:rPr>
          <w:b/>
          <w:bCs/>
          <w:color w:val="FF0000"/>
          <w:sz w:val="28"/>
          <w:szCs w:val="28"/>
        </w:rPr>
      </w:pPr>
      <w:r w:rsidRPr="000759B7">
        <w:rPr>
          <w:b/>
          <w:bCs/>
          <w:sz w:val="28"/>
          <w:szCs w:val="28"/>
        </w:rPr>
        <w:t>Anmelde</w:t>
      </w:r>
      <w:r>
        <w:rPr>
          <w:b/>
          <w:bCs/>
          <w:sz w:val="28"/>
          <w:szCs w:val="28"/>
        </w:rPr>
        <w:t>formular für das Schuljahr 202</w:t>
      </w:r>
      <w:r w:rsidR="00A22D6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</w:t>
      </w:r>
      <w:r w:rsidR="00A22D6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</w:p>
    <w:p w14:paraId="2091F90E" w14:textId="6E89AAE8" w:rsidR="001E5789" w:rsidRPr="00912BFC" w:rsidRDefault="001E5789" w:rsidP="001E578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</w:t>
      </w:r>
      <w:r w:rsidR="00F93A36">
        <w:rPr>
          <w:b/>
          <w:bCs/>
          <w:color w:val="FF0000"/>
          <w:sz w:val="28"/>
          <w:szCs w:val="28"/>
        </w:rPr>
        <w:t>IEDERANMELDUNG Klassik und Volksmusik</w:t>
      </w:r>
    </w:p>
    <w:p w14:paraId="1B0C4E9A" w14:textId="77777777" w:rsidR="001E5789" w:rsidRDefault="001E5789" w:rsidP="001E5789"/>
    <w:p w14:paraId="42302C7B" w14:textId="77777777" w:rsidR="001E5789" w:rsidRPr="00CE6DB7" w:rsidRDefault="001E5789" w:rsidP="001E5789">
      <w:pPr>
        <w:rPr>
          <w:b/>
          <w:bCs/>
        </w:rPr>
      </w:pPr>
      <w:r w:rsidRPr="00CE6DB7">
        <w:rPr>
          <w:b/>
          <w:bCs/>
        </w:rPr>
        <w:t>Ich melde mich an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E5789" w14:paraId="3D3BE11D" w14:textId="77777777" w:rsidTr="00912BFC">
        <w:tc>
          <w:tcPr>
            <w:tcW w:w="4528" w:type="dxa"/>
          </w:tcPr>
          <w:p w14:paraId="4D274FE9" w14:textId="5391DFB1" w:rsidR="001E5789" w:rsidRDefault="00000000" w:rsidP="00912BFC">
            <w:sdt>
              <w:sdtPr>
                <w:id w:val="-140590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>Modul Basis</w:t>
            </w:r>
          </w:p>
        </w:tc>
        <w:tc>
          <w:tcPr>
            <w:tcW w:w="4528" w:type="dxa"/>
          </w:tcPr>
          <w:p w14:paraId="783186B1" w14:textId="57DFAAEB" w:rsidR="001E5789" w:rsidRDefault="00000000" w:rsidP="00912BFC">
            <w:sdt>
              <w:sdtPr>
                <w:id w:val="9300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 xml:space="preserve">Klassik </w:t>
            </w:r>
            <w:sdt>
              <w:sdtPr>
                <w:id w:val="1192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>Volksmusik</w:t>
            </w:r>
          </w:p>
          <w:p w14:paraId="1F092778" w14:textId="77777777" w:rsidR="001E5789" w:rsidRDefault="001E5789" w:rsidP="00912BFC"/>
        </w:tc>
      </w:tr>
      <w:tr w:rsidR="001E5789" w14:paraId="0ADC08DC" w14:textId="77777777" w:rsidTr="00912BFC">
        <w:tc>
          <w:tcPr>
            <w:tcW w:w="4528" w:type="dxa"/>
          </w:tcPr>
          <w:p w14:paraId="525214F7" w14:textId="097AE554" w:rsidR="001E5789" w:rsidRDefault="00000000" w:rsidP="001E5789">
            <w:pPr>
              <w:tabs>
                <w:tab w:val="left" w:pos="968"/>
              </w:tabs>
            </w:pPr>
            <w:sdt>
              <w:sdtPr>
                <w:id w:val="17711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>Modul Aufbau 1</w:t>
            </w:r>
          </w:p>
        </w:tc>
        <w:tc>
          <w:tcPr>
            <w:tcW w:w="4528" w:type="dxa"/>
          </w:tcPr>
          <w:p w14:paraId="31FB258B" w14:textId="69671F5E" w:rsidR="001E5789" w:rsidRDefault="00000000" w:rsidP="00912BFC">
            <w:sdt>
              <w:sdtPr>
                <w:id w:val="-7506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 xml:space="preserve">Klassik </w:t>
            </w:r>
            <w:sdt>
              <w:sdtPr>
                <w:id w:val="-12255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>Volksmusik</w:t>
            </w:r>
          </w:p>
        </w:tc>
      </w:tr>
      <w:tr w:rsidR="001E5789" w14:paraId="49B7389B" w14:textId="77777777" w:rsidTr="00912BFC">
        <w:tc>
          <w:tcPr>
            <w:tcW w:w="4528" w:type="dxa"/>
          </w:tcPr>
          <w:p w14:paraId="06B7C87C" w14:textId="20BB53DA" w:rsidR="001E5789" w:rsidRDefault="00000000" w:rsidP="00912BFC">
            <w:sdt>
              <w:sdtPr>
                <w:id w:val="-105785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>Modul Aufbau 2</w:t>
            </w:r>
          </w:p>
        </w:tc>
        <w:tc>
          <w:tcPr>
            <w:tcW w:w="4528" w:type="dxa"/>
          </w:tcPr>
          <w:p w14:paraId="539301C1" w14:textId="4F991921" w:rsidR="001E5789" w:rsidRDefault="00000000" w:rsidP="00912BFC">
            <w:sdt>
              <w:sdtPr>
                <w:id w:val="4169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 xml:space="preserve">Klassik </w:t>
            </w:r>
            <w:sdt>
              <w:sdtPr>
                <w:id w:val="5651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7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789">
              <w:t>Volksmusik</w:t>
            </w:r>
          </w:p>
        </w:tc>
      </w:tr>
    </w:tbl>
    <w:p w14:paraId="52E61DA7" w14:textId="1CBCC4B4" w:rsidR="001E5789" w:rsidRDefault="001E5789" w:rsidP="001E5789"/>
    <w:p w14:paraId="610C7ABD" w14:textId="77777777" w:rsidR="001E5789" w:rsidRPr="000759B7" w:rsidRDefault="001E5789" w:rsidP="001E5789">
      <w:pPr>
        <w:rPr>
          <w:b/>
          <w:bCs/>
        </w:rPr>
      </w:pPr>
      <w:r w:rsidRPr="000759B7">
        <w:rPr>
          <w:b/>
          <w:bCs/>
        </w:rPr>
        <w:t>Angaben der Kandidatin / des Kandidaten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E5789" w14:paraId="6FAB3EB2" w14:textId="77777777" w:rsidTr="00912BFC">
        <w:tc>
          <w:tcPr>
            <w:tcW w:w="4528" w:type="dxa"/>
          </w:tcPr>
          <w:p w14:paraId="36CD9428" w14:textId="77777777" w:rsidR="001E5789" w:rsidRDefault="001E5789" w:rsidP="00912BFC"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7B980CD" w14:textId="77777777" w:rsidR="001E5789" w:rsidRDefault="001E5789" w:rsidP="00912BFC"/>
        </w:tc>
        <w:tc>
          <w:tcPr>
            <w:tcW w:w="4528" w:type="dxa"/>
          </w:tcPr>
          <w:p w14:paraId="728EE9C6" w14:textId="77777777" w:rsidR="001E5789" w:rsidRDefault="001E5789" w:rsidP="00912BFC">
            <w:r>
              <w:t xml:space="preserve">Vorname: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E5789" w14:paraId="3119FEC7" w14:textId="77777777" w:rsidTr="00912BFC">
        <w:tc>
          <w:tcPr>
            <w:tcW w:w="4528" w:type="dxa"/>
          </w:tcPr>
          <w:p w14:paraId="179136EA" w14:textId="77777777" w:rsidR="001E5789" w:rsidRDefault="001E5789" w:rsidP="00912BFC">
            <w:r>
              <w:t xml:space="preserve">Strasse: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38F4796A" w14:textId="77777777" w:rsidR="001E5789" w:rsidRDefault="001E5789" w:rsidP="00912BFC"/>
        </w:tc>
        <w:tc>
          <w:tcPr>
            <w:tcW w:w="4528" w:type="dxa"/>
          </w:tcPr>
          <w:p w14:paraId="15E29926" w14:textId="77777777" w:rsidR="001E5789" w:rsidRDefault="001E5789" w:rsidP="00912BFC">
            <w:proofErr w:type="gramStart"/>
            <w:r>
              <w:t>PLZ Ort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E5789" w14:paraId="64EF159E" w14:textId="77777777" w:rsidTr="00912BFC">
        <w:tc>
          <w:tcPr>
            <w:tcW w:w="4528" w:type="dxa"/>
          </w:tcPr>
          <w:p w14:paraId="4D4FE611" w14:textId="77777777" w:rsidR="001E5789" w:rsidRDefault="001E5789" w:rsidP="00912BFC">
            <w:r>
              <w:t xml:space="preserve">Handy: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D3A08D9" w14:textId="77777777" w:rsidR="001E5789" w:rsidRDefault="001E5789" w:rsidP="00912BFC"/>
        </w:tc>
        <w:tc>
          <w:tcPr>
            <w:tcW w:w="4528" w:type="dxa"/>
          </w:tcPr>
          <w:p w14:paraId="06722B2D" w14:textId="77777777" w:rsidR="001E5789" w:rsidRDefault="001E5789" w:rsidP="00912BFC">
            <w:r>
              <w:t xml:space="preserve">E-Mail: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E5789" w14:paraId="2B5BC794" w14:textId="77777777" w:rsidTr="00912BFC">
        <w:tc>
          <w:tcPr>
            <w:tcW w:w="4528" w:type="dxa"/>
          </w:tcPr>
          <w:p w14:paraId="431D380C" w14:textId="77777777" w:rsidR="001E5789" w:rsidRDefault="001E5789" w:rsidP="00912BFC">
            <w:r>
              <w:t xml:space="preserve">Geburtsdatum: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2FC028B" w14:textId="77777777" w:rsidR="001E5789" w:rsidRDefault="001E5789" w:rsidP="00912BFC"/>
        </w:tc>
        <w:tc>
          <w:tcPr>
            <w:tcW w:w="4528" w:type="dxa"/>
          </w:tcPr>
          <w:p w14:paraId="28FA74B3" w14:textId="77777777" w:rsidR="001E5789" w:rsidRDefault="001E5789" w:rsidP="00912BFC"/>
        </w:tc>
      </w:tr>
      <w:tr w:rsidR="001E5789" w14:paraId="6BA626BC" w14:textId="77777777" w:rsidTr="00912BFC">
        <w:tc>
          <w:tcPr>
            <w:tcW w:w="9056" w:type="dxa"/>
            <w:gridSpan w:val="2"/>
          </w:tcPr>
          <w:p w14:paraId="7B04365A" w14:textId="77777777" w:rsidR="001E5789" w:rsidRDefault="001E5789" w:rsidP="00912BFC">
            <w:r>
              <w:t xml:space="preserve">Vorgesehene Schule: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                                 Vorgesehene Klasse: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6028E6DE" w14:textId="77777777" w:rsidR="001E5789" w:rsidRDefault="001E5789" w:rsidP="001E5789">
      <w:pPr>
        <w:rPr>
          <w:b/>
          <w:bCs/>
        </w:rPr>
      </w:pPr>
    </w:p>
    <w:p w14:paraId="1C2DB422" w14:textId="77777777" w:rsidR="001E5789" w:rsidRPr="000759B7" w:rsidRDefault="001E5789" w:rsidP="001E5789">
      <w:pPr>
        <w:rPr>
          <w:b/>
          <w:bCs/>
        </w:rPr>
      </w:pPr>
      <w:r w:rsidRPr="000759B7">
        <w:rPr>
          <w:b/>
          <w:bCs/>
        </w:rPr>
        <w:t>Angaben zum Instrumentalunterricht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E5789" w14:paraId="2C3A3B63" w14:textId="77777777" w:rsidTr="00912BFC">
        <w:tc>
          <w:tcPr>
            <w:tcW w:w="4528" w:type="dxa"/>
          </w:tcPr>
          <w:p w14:paraId="20643BE5" w14:textId="77777777" w:rsidR="001E5789" w:rsidRDefault="001E5789" w:rsidP="00912BFC">
            <w:r>
              <w:t xml:space="preserve">Instrument: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405A74DE" w14:textId="77777777" w:rsidR="001E5789" w:rsidRDefault="001E5789" w:rsidP="00912BFC">
            <w:r>
              <w:t xml:space="preserve">Anzahl Spieljahre: </w:t>
            </w:r>
          </w:p>
        </w:tc>
        <w:tc>
          <w:tcPr>
            <w:tcW w:w="4528" w:type="dxa"/>
          </w:tcPr>
          <w:p w14:paraId="694236B9" w14:textId="77777777" w:rsidR="001E5789" w:rsidRDefault="001E5789" w:rsidP="00912BF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</w:tr>
      <w:tr w:rsidR="001E5789" w14:paraId="7FC6466A" w14:textId="77777777" w:rsidTr="00912BFC">
        <w:tc>
          <w:tcPr>
            <w:tcW w:w="4528" w:type="dxa"/>
          </w:tcPr>
          <w:p w14:paraId="5105192F" w14:textId="77777777" w:rsidR="001E5789" w:rsidRDefault="001E5789" w:rsidP="00912BFC">
            <w:r>
              <w:t xml:space="preserve">Musikschule: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</w:p>
          <w:p w14:paraId="4BA40035" w14:textId="77777777" w:rsidR="001E5789" w:rsidRDefault="001E5789" w:rsidP="00912BFC"/>
        </w:tc>
        <w:tc>
          <w:tcPr>
            <w:tcW w:w="4528" w:type="dxa"/>
          </w:tcPr>
          <w:p w14:paraId="6DA8CCD0" w14:textId="77777777" w:rsidR="001E5789" w:rsidRDefault="001E5789" w:rsidP="00912BFC">
            <w:r>
              <w:t xml:space="preserve">Lehrperson: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E5789" w14:paraId="30DB329B" w14:textId="77777777" w:rsidTr="00912BFC">
        <w:tc>
          <w:tcPr>
            <w:tcW w:w="4528" w:type="dxa"/>
          </w:tcPr>
          <w:p w14:paraId="74883E46" w14:textId="77777777" w:rsidR="001E5789" w:rsidRDefault="001E5789" w:rsidP="00912BFC">
            <w:r>
              <w:t xml:space="preserve">Lehrperson: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29CA07AE" w14:textId="77777777" w:rsidR="001E5789" w:rsidRDefault="001E5789" w:rsidP="00912BFC"/>
        </w:tc>
        <w:tc>
          <w:tcPr>
            <w:tcW w:w="4528" w:type="dxa"/>
          </w:tcPr>
          <w:p w14:paraId="4695689D" w14:textId="77777777" w:rsidR="001E5789" w:rsidRDefault="001E5789" w:rsidP="00912BFC">
            <w:r>
              <w:t xml:space="preserve">Mail LP: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CDB3709" w14:textId="77777777" w:rsidR="001E5789" w:rsidRDefault="001E5789" w:rsidP="00912BFC">
            <w:r>
              <w:t xml:space="preserve">Telefon: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1E5789" w14:paraId="7FC2BAAE" w14:textId="77777777" w:rsidTr="00912BFC">
        <w:tc>
          <w:tcPr>
            <w:tcW w:w="4528" w:type="dxa"/>
          </w:tcPr>
          <w:p w14:paraId="64313228" w14:textId="77777777" w:rsidR="001E5789" w:rsidRDefault="001E5789" w:rsidP="00912BFC">
            <w:r>
              <w:t xml:space="preserve">Instrumentalbegleitung: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4E5E1E2B" w14:textId="77777777" w:rsidR="001E5789" w:rsidRDefault="001E5789" w:rsidP="00912BFC"/>
        </w:tc>
        <w:tc>
          <w:tcPr>
            <w:tcW w:w="4528" w:type="dxa"/>
          </w:tcPr>
          <w:p w14:paraId="0BB83835" w14:textId="77777777" w:rsidR="001E5789" w:rsidRDefault="001E5789" w:rsidP="00912BFC">
            <w:r>
              <w:t xml:space="preserve">Mail: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355101E7" w14:textId="77777777" w:rsidR="001E5789" w:rsidRDefault="001E5789" w:rsidP="00912BFC">
            <w:r>
              <w:t xml:space="preserve">Telefon: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6C809527" w14:textId="77777777" w:rsidR="001E5789" w:rsidRDefault="001E5789" w:rsidP="001E5789">
      <w:pPr>
        <w:rPr>
          <w:b/>
          <w:bCs/>
          <w:color w:val="000000" w:themeColor="text1"/>
          <w:u w:val="single"/>
        </w:rPr>
      </w:pPr>
    </w:p>
    <w:p w14:paraId="1BE6E13F" w14:textId="77777777" w:rsidR="001E5789" w:rsidRPr="00912BFC" w:rsidRDefault="001E5789" w:rsidP="001E5789">
      <w:pPr>
        <w:rPr>
          <w:sz w:val="18"/>
          <w:szCs w:val="18"/>
        </w:rPr>
      </w:pPr>
    </w:p>
    <w:p w14:paraId="035BECE8" w14:textId="77777777" w:rsidR="001E5789" w:rsidRDefault="001E5789" w:rsidP="001E5789">
      <w:pPr>
        <w:rPr>
          <w:b/>
          <w:bCs/>
        </w:rPr>
      </w:pPr>
      <w:r w:rsidRPr="000759B7">
        <w:rPr>
          <w:b/>
          <w:bCs/>
        </w:rPr>
        <w:t>Angaben zur Gesetzlichen Vertretung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E5789" w14:paraId="64E82551" w14:textId="77777777" w:rsidTr="00912BFC">
        <w:tc>
          <w:tcPr>
            <w:tcW w:w="4528" w:type="dxa"/>
          </w:tcPr>
          <w:p w14:paraId="789C2A8A" w14:textId="77777777" w:rsidR="001E5789" w:rsidRPr="00CE6DB7" w:rsidRDefault="001E5789" w:rsidP="00912BFC">
            <w:r>
              <w:t xml:space="preserve">Gesetzliche Vertreterin: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28" w:type="dxa"/>
          </w:tcPr>
          <w:p w14:paraId="1A18DB0F" w14:textId="77777777" w:rsidR="001E5789" w:rsidRPr="00912BFC" w:rsidRDefault="001E5789" w:rsidP="00912BFC">
            <w:pPr>
              <w:rPr>
                <w:lang w:val="en-US"/>
              </w:rPr>
            </w:pPr>
            <w:r w:rsidRPr="00912BFC">
              <w:rPr>
                <w:lang w:val="en-US"/>
              </w:rPr>
              <w:t xml:space="preserve">Mail: </w:t>
            </w:r>
            <w:r w:rsidRPr="00CE6DB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12BFC">
              <w:rPr>
                <w:lang w:val="en-US"/>
              </w:rPr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0"/>
          </w:p>
          <w:p w14:paraId="469889B8" w14:textId="77777777" w:rsidR="001E5789" w:rsidRPr="00CE6DB7" w:rsidRDefault="001E5789" w:rsidP="00912BFC">
            <w:r w:rsidRPr="00CE6DB7">
              <w:t xml:space="preserve">Telefon: </w:t>
            </w:r>
            <w:r w:rsidRPr="00CE6DB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1"/>
          </w:p>
        </w:tc>
      </w:tr>
      <w:tr w:rsidR="001E5789" w14:paraId="1D9777B0" w14:textId="77777777" w:rsidTr="00912BFC">
        <w:tc>
          <w:tcPr>
            <w:tcW w:w="4528" w:type="dxa"/>
          </w:tcPr>
          <w:p w14:paraId="38EC8D96" w14:textId="77777777" w:rsidR="001E5789" w:rsidRDefault="001E5789" w:rsidP="00912BFC">
            <w:pPr>
              <w:rPr>
                <w:b/>
                <w:bCs/>
              </w:rPr>
            </w:pPr>
            <w:r w:rsidRPr="00CE6DB7">
              <w:t>Gesetzlicher Vertreter: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4528" w:type="dxa"/>
          </w:tcPr>
          <w:p w14:paraId="66008251" w14:textId="77777777" w:rsidR="001E5789" w:rsidRPr="00CE6DB7" w:rsidRDefault="001E5789" w:rsidP="00912BFC">
            <w:r w:rsidRPr="00CE6DB7">
              <w:t xml:space="preserve">Mail: </w:t>
            </w:r>
            <w:r w:rsidRPr="00CE6DB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3"/>
          </w:p>
          <w:p w14:paraId="3C943A90" w14:textId="77777777" w:rsidR="001E5789" w:rsidRPr="00CE6DB7" w:rsidRDefault="001E5789" w:rsidP="00912BFC">
            <w:r w:rsidRPr="00CE6DB7">
              <w:t xml:space="preserve">Telefon: </w:t>
            </w:r>
            <w:r w:rsidRPr="00CE6DB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E6DB7">
              <w:instrText xml:space="preserve"> FORMTEXT </w:instrText>
            </w:r>
            <w:r w:rsidRPr="00CE6DB7">
              <w:fldChar w:fldCharType="separate"/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rPr>
                <w:noProof/>
              </w:rPr>
              <w:t> </w:t>
            </w:r>
            <w:r w:rsidRPr="00CE6DB7">
              <w:fldChar w:fldCharType="end"/>
            </w:r>
            <w:bookmarkEnd w:id="24"/>
          </w:p>
        </w:tc>
      </w:tr>
    </w:tbl>
    <w:p w14:paraId="56D75874" w14:textId="77777777" w:rsidR="001E5789" w:rsidRDefault="001E5789" w:rsidP="001E5789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E5789" w14:paraId="7BD86A99" w14:textId="77777777" w:rsidTr="00912BFC">
        <w:tc>
          <w:tcPr>
            <w:tcW w:w="4528" w:type="dxa"/>
          </w:tcPr>
          <w:p w14:paraId="1E6938DA" w14:textId="77777777" w:rsidR="001E5789" w:rsidRDefault="001E5789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Musikschulleitung</w:t>
            </w:r>
          </w:p>
          <w:p w14:paraId="45B6CD73" w14:textId="77777777" w:rsidR="001E5789" w:rsidRDefault="001E5789" w:rsidP="00912BFC">
            <w:pPr>
              <w:rPr>
                <w:b/>
                <w:bCs/>
              </w:rPr>
            </w:pPr>
          </w:p>
          <w:p w14:paraId="10F48ED8" w14:textId="77777777" w:rsidR="001E5789" w:rsidRDefault="001E5789" w:rsidP="00912BF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1118B4AF" w14:textId="77777777" w:rsidR="001E5789" w:rsidRDefault="001E5789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Lehrperson</w:t>
            </w:r>
          </w:p>
        </w:tc>
      </w:tr>
      <w:tr w:rsidR="001E5789" w14:paraId="377DF957" w14:textId="77777777" w:rsidTr="00912BFC">
        <w:tc>
          <w:tcPr>
            <w:tcW w:w="4528" w:type="dxa"/>
          </w:tcPr>
          <w:p w14:paraId="387E654C" w14:textId="77777777" w:rsidR="001E5789" w:rsidRDefault="001E5789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Gesetzliche Vertretung</w:t>
            </w:r>
          </w:p>
          <w:p w14:paraId="6400D5DF" w14:textId="77777777" w:rsidR="001E5789" w:rsidRDefault="001E5789" w:rsidP="00912BFC">
            <w:pPr>
              <w:rPr>
                <w:b/>
                <w:bCs/>
              </w:rPr>
            </w:pPr>
          </w:p>
          <w:p w14:paraId="0F19ADDF" w14:textId="77777777" w:rsidR="001E5789" w:rsidRDefault="001E5789" w:rsidP="00912BFC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67300007" w14:textId="77777777" w:rsidR="001E5789" w:rsidRDefault="001E5789" w:rsidP="00912BFC">
            <w:pPr>
              <w:rPr>
                <w:b/>
                <w:bCs/>
              </w:rPr>
            </w:pPr>
            <w:r w:rsidRPr="77F4B0D6">
              <w:rPr>
                <w:b/>
                <w:bCs/>
              </w:rPr>
              <w:t xml:space="preserve"> Unterschrift Schüler/in bei über 18 Jahren</w:t>
            </w:r>
          </w:p>
        </w:tc>
      </w:tr>
    </w:tbl>
    <w:p w14:paraId="76D34E8D" w14:textId="77777777" w:rsidR="001E5789" w:rsidRDefault="001E5789" w:rsidP="001E5789">
      <w:r>
        <w:t xml:space="preserve">Die Teilnehmenden verpflichten sich, wahrheitsgetreue Angaben zu machen. Es werden nur vollständig ausgefüllte Anmeldungen berücksichtigt. </w:t>
      </w:r>
    </w:p>
    <w:p w14:paraId="23797029" w14:textId="77777777" w:rsidR="001E5789" w:rsidRDefault="001E5789" w:rsidP="001E5789">
      <w:pPr>
        <w:rPr>
          <w:b/>
          <w:bCs/>
        </w:rPr>
      </w:pPr>
      <w:r>
        <w:rPr>
          <w:b/>
          <w:bCs/>
        </w:rPr>
        <w:br w:type="page"/>
      </w:r>
    </w:p>
    <w:p w14:paraId="794ABEBE" w14:textId="77777777" w:rsidR="00F93A36" w:rsidRDefault="00F93A36" w:rsidP="001E5789">
      <w:pPr>
        <w:rPr>
          <w:b/>
          <w:bCs/>
          <w:sz w:val="28"/>
          <w:szCs w:val="28"/>
        </w:rPr>
      </w:pPr>
    </w:p>
    <w:p w14:paraId="04D08ED1" w14:textId="4C8A8630" w:rsidR="001E5789" w:rsidRPr="00D74638" w:rsidRDefault="001E5789" w:rsidP="001E5789">
      <w:pPr>
        <w:rPr>
          <w:b/>
          <w:bCs/>
          <w:sz w:val="28"/>
          <w:szCs w:val="28"/>
        </w:rPr>
      </w:pPr>
      <w:r w:rsidRPr="00D74638">
        <w:rPr>
          <w:b/>
          <w:bCs/>
          <w:sz w:val="28"/>
          <w:szCs w:val="28"/>
        </w:rPr>
        <w:t>Werke</w:t>
      </w:r>
    </w:p>
    <w:p w14:paraId="5003AB10" w14:textId="77777777" w:rsidR="001E5789" w:rsidRDefault="001E5789" w:rsidP="001E5789"/>
    <w:p w14:paraId="37C65510" w14:textId="77777777" w:rsidR="001E5789" w:rsidRDefault="001E5789" w:rsidP="001E5789">
      <w:r>
        <w:t>Wir bitten um vollständige Angaben. Bitte beachten Sie die min. / max. Spieldauern.</w:t>
      </w:r>
    </w:p>
    <w:p w14:paraId="4EBA0EE5" w14:textId="77777777" w:rsidR="001E5789" w:rsidRDefault="001E5789" w:rsidP="001E57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5789" w14:paraId="36E4C596" w14:textId="77777777" w:rsidTr="00912BFC">
        <w:tc>
          <w:tcPr>
            <w:tcW w:w="9056" w:type="dxa"/>
          </w:tcPr>
          <w:p w14:paraId="52DA36FD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187C72E9" w14:textId="77777777" w:rsidR="001E5789" w:rsidRDefault="001E5789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795116CE" w14:textId="77777777" w:rsidR="001E5789" w:rsidRDefault="001E5789" w:rsidP="00912BFC"/>
        </w:tc>
      </w:tr>
      <w:tr w:rsidR="001E5789" w14:paraId="01B482DF" w14:textId="77777777" w:rsidTr="00912BFC">
        <w:tc>
          <w:tcPr>
            <w:tcW w:w="9056" w:type="dxa"/>
          </w:tcPr>
          <w:p w14:paraId="017CE2CA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2F1503F3" w14:textId="77777777" w:rsidR="001E5789" w:rsidRDefault="001E5789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54454D54" w14:textId="77777777" w:rsidR="001E5789" w:rsidRDefault="001E5789" w:rsidP="00912BFC"/>
        </w:tc>
      </w:tr>
      <w:tr w:rsidR="001E5789" w14:paraId="11E8D688" w14:textId="77777777" w:rsidTr="00912BFC">
        <w:tc>
          <w:tcPr>
            <w:tcW w:w="9056" w:type="dxa"/>
          </w:tcPr>
          <w:p w14:paraId="050D5DBD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6CD1BC07" w14:textId="77777777" w:rsidR="001E5789" w:rsidRDefault="001E5789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45275B5D" w14:textId="77777777" w:rsidR="001E5789" w:rsidRDefault="001E5789" w:rsidP="00912BFC"/>
        </w:tc>
      </w:tr>
      <w:tr w:rsidR="001E5789" w14:paraId="18FDFAFE" w14:textId="77777777" w:rsidTr="00912BFC">
        <w:tc>
          <w:tcPr>
            <w:tcW w:w="9056" w:type="dxa"/>
          </w:tcPr>
          <w:p w14:paraId="2C7AC76B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7D412D8F" w14:textId="77777777" w:rsidR="001E5789" w:rsidRDefault="001E5789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487DB10C" w14:textId="77777777" w:rsidR="001E5789" w:rsidRDefault="001E5789" w:rsidP="00912BFC"/>
        </w:tc>
      </w:tr>
    </w:tbl>
    <w:p w14:paraId="6292AFBF" w14:textId="77777777" w:rsidR="001E5789" w:rsidRDefault="001E5789" w:rsidP="001E5789"/>
    <w:p w14:paraId="306D2B8C" w14:textId="77777777" w:rsidR="001E5789" w:rsidRDefault="001E5789" w:rsidP="001E57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5789" w14:paraId="70264849" w14:textId="77777777" w:rsidTr="00912BFC">
        <w:tc>
          <w:tcPr>
            <w:tcW w:w="9056" w:type="dxa"/>
          </w:tcPr>
          <w:p w14:paraId="672C68AF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2DB8DEB6" w14:textId="77777777" w:rsidR="001E5789" w:rsidRDefault="001E5789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844BD7E" w14:textId="77777777" w:rsidR="001E5789" w:rsidRDefault="001E5789" w:rsidP="00912BFC"/>
        </w:tc>
      </w:tr>
      <w:tr w:rsidR="001E5789" w14:paraId="72C99C64" w14:textId="77777777" w:rsidTr="00912BFC">
        <w:tc>
          <w:tcPr>
            <w:tcW w:w="9056" w:type="dxa"/>
          </w:tcPr>
          <w:p w14:paraId="07B01D99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0A6C1A7A" w14:textId="77777777" w:rsidR="001E5789" w:rsidRDefault="001E5789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406E05" w14:textId="77777777" w:rsidR="001E5789" w:rsidRDefault="001E5789" w:rsidP="00912BFC"/>
        </w:tc>
      </w:tr>
      <w:tr w:rsidR="001E5789" w14:paraId="5110EDAD" w14:textId="77777777" w:rsidTr="00912BFC">
        <w:tc>
          <w:tcPr>
            <w:tcW w:w="9056" w:type="dxa"/>
          </w:tcPr>
          <w:p w14:paraId="3B819BCB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76429123" w14:textId="77777777" w:rsidR="001E5789" w:rsidRDefault="001E5789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C6D61C" w14:textId="77777777" w:rsidR="001E5789" w:rsidRDefault="001E5789" w:rsidP="00912BFC"/>
        </w:tc>
      </w:tr>
      <w:tr w:rsidR="001E5789" w14:paraId="708D33FD" w14:textId="77777777" w:rsidTr="00912BFC">
        <w:tc>
          <w:tcPr>
            <w:tcW w:w="9056" w:type="dxa"/>
          </w:tcPr>
          <w:p w14:paraId="117AE948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3354240F" w14:textId="77777777" w:rsidR="001E5789" w:rsidRDefault="001E5789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F81011" w14:textId="77777777" w:rsidR="001E5789" w:rsidRDefault="001E5789" w:rsidP="00912BFC"/>
        </w:tc>
      </w:tr>
    </w:tbl>
    <w:p w14:paraId="74106C9D" w14:textId="77777777" w:rsidR="001E5789" w:rsidRDefault="001E5789" w:rsidP="001E5789"/>
    <w:p w14:paraId="3523BF0B" w14:textId="77777777" w:rsidR="001E5789" w:rsidRDefault="001E5789" w:rsidP="001E57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5789" w14:paraId="3451720A" w14:textId="77777777" w:rsidTr="00912BFC">
        <w:tc>
          <w:tcPr>
            <w:tcW w:w="9056" w:type="dxa"/>
          </w:tcPr>
          <w:p w14:paraId="3764D426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Komponist (Vor- und Nachname)</w:t>
            </w:r>
          </w:p>
          <w:p w14:paraId="322B96C3" w14:textId="77777777" w:rsidR="001E5789" w:rsidRDefault="001E5789" w:rsidP="00912BF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439254" w14:textId="77777777" w:rsidR="001E5789" w:rsidRDefault="001E5789" w:rsidP="00912BFC"/>
        </w:tc>
      </w:tr>
      <w:tr w:rsidR="001E5789" w14:paraId="40366E08" w14:textId="77777777" w:rsidTr="00912BFC">
        <w:tc>
          <w:tcPr>
            <w:tcW w:w="9056" w:type="dxa"/>
          </w:tcPr>
          <w:p w14:paraId="3390B516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Titel des Werkes</w:t>
            </w:r>
          </w:p>
          <w:p w14:paraId="517FE375" w14:textId="77777777" w:rsidR="001E5789" w:rsidRDefault="001E5789" w:rsidP="00912BF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45F0DF" w14:textId="77777777" w:rsidR="001E5789" w:rsidRDefault="001E5789" w:rsidP="00912BFC"/>
        </w:tc>
      </w:tr>
      <w:tr w:rsidR="001E5789" w14:paraId="12E0F31A" w14:textId="77777777" w:rsidTr="00912BFC">
        <w:tc>
          <w:tcPr>
            <w:tcW w:w="9056" w:type="dxa"/>
          </w:tcPr>
          <w:p w14:paraId="03280CA4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Satzbezeichnung</w:t>
            </w:r>
          </w:p>
          <w:p w14:paraId="327999FD" w14:textId="77777777" w:rsidR="001E5789" w:rsidRDefault="001E5789" w:rsidP="00912BF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155168" w14:textId="77777777" w:rsidR="001E5789" w:rsidRDefault="001E5789" w:rsidP="00912BFC"/>
        </w:tc>
      </w:tr>
      <w:tr w:rsidR="001E5789" w14:paraId="15D51869" w14:textId="77777777" w:rsidTr="00912BFC">
        <w:tc>
          <w:tcPr>
            <w:tcW w:w="9056" w:type="dxa"/>
          </w:tcPr>
          <w:p w14:paraId="5ADAEAB6" w14:textId="77777777" w:rsidR="001E5789" w:rsidRPr="00917804" w:rsidRDefault="001E5789" w:rsidP="00912BFC">
            <w:pPr>
              <w:rPr>
                <w:b/>
                <w:bCs/>
              </w:rPr>
            </w:pPr>
            <w:r w:rsidRPr="00917804">
              <w:rPr>
                <w:b/>
                <w:bCs/>
              </w:rPr>
              <w:t>Dauer in Min.</w:t>
            </w:r>
          </w:p>
          <w:p w14:paraId="1B6B1FC9" w14:textId="77777777" w:rsidR="001E5789" w:rsidRDefault="001E5789" w:rsidP="00912BF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AF296C" w14:textId="77777777" w:rsidR="001E5789" w:rsidRDefault="001E5789" w:rsidP="00912BFC"/>
        </w:tc>
      </w:tr>
    </w:tbl>
    <w:p w14:paraId="2B163782" w14:textId="77777777" w:rsidR="001E5789" w:rsidRDefault="001E5789" w:rsidP="001E5789"/>
    <w:p w14:paraId="026ABC8A" w14:textId="25ED46EC" w:rsidR="001E5789" w:rsidRPr="00F93A36" w:rsidRDefault="001E5789" w:rsidP="001E5789">
      <w:r>
        <w:br w:type="page"/>
      </w:r>
      <w:r w:rsidRPr="00917804">
        <w:rPr>
          <w:b/>
          <w:bCs/>
          <w:sz w:val="28"/>
          <w:szCs w:val="28"/>
        </w:rPr>
        <w:lastRenderedPageBreak/>
        <w:t>Motivationsschreiben der Kandidatin / des Kandidaten</w:t>
      </w:r>
    </w:p>
    <w:p w14:paraId="53CFA4B1" w14:textId="77777777" w:rsidR="001E5789" w:rsidRDefault="001E5789" w:rsidP="001E5789"/>
    <w:p w14:paraId="5FEDFABC" w14:textId="77777777" w:rsidR="001E5789" w:rsidRPr="009E45DF" w:rsidRDefault="001E5789" w:rsidP="001E5789">
      <w:pPr>
        <w:rPr>
          <w:bCs/>
        </w:rPr>
      </w:pPr>
      <w:r w:rsidRPr="009E45DF">
        <w:rPr>
          <w:bCs/>
        </w:rPr>
        <w:t>Warum möchte ich an der Talentförderung Musik Kanton Luzern teilnehmen?</w:t>
      </w:r>
    </w:p>
    <w:p w14:paraId="47B8E65F" w14:textId="77777777" w:rsidR="001E5789" w:rsidRDefault="001E5789" w:rsidP="001E57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5789" w14:paraId="66E7AE94" w14:textId="77777777" w:rsidTr="00912BFC">
        <w:trPr>
          <w:trHeight w:val="10839"/>
        </w:trPr>
        <w:tc>
          <w:tcPr>
            <w:tcW w:w="9056" w:type="dxa"/>
          </w:tcPr>
          <w:p w14:paraId="1B6AAFD1" w14:textId="77777777" w:rsidR="001E5789" w:rsidRDefault="001E5789" w:rsidP="00912BF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612152CF" w14:textId="77777777" w:rsidR="001E5789" w:rsidRDefault="001E5789" w:rsidP="001E5789"/>
    <w:p w14:paraId="5672B061" w14:textId="77777777" w:rsidR="001E5789" w:rsidRDefault="001E5789" w:rsidP="001E5789">
      <w:r>
        <w:br w:type="page"/>
      </w:r>
    </w:p>
    <w:p w14:paraId="08E569A2" w14:textId="77777777" w:rsidR="001E5789" w:rsidRDefault="001E5789" w:rsidP="001E5789">
      <w:pPr>
        <w:rPr>
          <w:b/>
        </w:rPr>
      </w:pPr>
      <w:r>
        <w:rPr>
          <w:b/>
        </w:rPr>
        <w:lastRenderedPageBreak/>
        <w:t>Richtlinien</w:t>
      </w:r>
    </w:p>
    <w:p w14:paraId="64123102" w14:textId="1FE9458B" w:rsidR="001E5789" w:rsidRDefault="001E5789" w:rsidP="001E5789">
      <w:r>
        <w:t>Es gelten die Richtlinien der Talentförderung Musik TMLU vom November 202</w:t>
      </w:r>
      <w:r w:rsidR="00C10F21">
        <w:t>3</w:t>
      </w:r>
      <w:r>
        <w:t xml:space="preserve">. Die Richtlinien können auf der </w:t>
      </w:r>
      <w:hyperlink r:id="rId9" w:history="1">
        <w:r w:rsidRPr="005A08D7">
          <w:rPr>
            <w:rStyle w:val="Hyperlink"/>
          </w:rPr>
          <w:t>Webseite der TMLU</w:t>
        </w:r>
      </w:hyperlink>
      <w:r>
        <w:t xml:space="preserve"> heruntergeladen werden.</w:t>
      </w:r>
    </w:p>
    <w:p w14:paraId="28EF0CAB" w14:textId="77777777" w:rsidR="001E5789" w:rsidRPr="005A08D7" w:rsidRDefault="001E5789" w:rsidP="001E5789"/>
    <w:p w14:paraId="75C5C805" w14:textId="77777777" w:rsidR="001E5789" w:rsidRPr="005A08D7" w:rsidRDefault="001E5789" w:rsidP="001E5789">
      <w:pPr>
        <w:rPr>
          <w:b/>
        </w:rPr>
      </w:pPr>
      <w:r w:rsidRPr="005A08D7">
        <w:rPr>
          <w:b/>
        </w:rPr>
        <w:t>Anmeldung</w:t>
      </w:r>
    </w:p>
    <w:p w14:paraId="3F976818" w14:textId="032350CC" w:rsidR="001E5789" w:rsidRDefault="001E5789" w:rsidP="001E5789">
      <w:r>
        <w:t xml:space="preserve">Der Anmeldeschluss ist </w:t>
      </w:r>
      <w:r w:rsidRPr="2344ED4F">
        <w:rPr>
          <w:b/>
          <w:bCs/>
        </w:rPr>
        <w:t>Freitag, 2</w:t>
      </w:r>
      <w:r w:rsidR="00A22D69">
        <w:rPr>
          <w:b/>
          <w:bCs/>
        </w:rPr>
        <w:t>8</w:t>
      </w:r>
      <w:r w:rsidRPr="2344ED4F">
        <w:rPr>
          <w:b/>
          <w:bCs/>
        </w:rPr>
        <w:t>. Februar 202</w:t>
      </w:r>
      <w:r w:rsidR="00A22D69">
        <w:rPr>
          <w:b/>
          <w:bCs/>
        </w:rPr>
        <w:t>5</w:t>
      </w:r>
      <w:r>
        <w:t xml:space="preserve">. Bitte senden Sie die </w:t>
      </w:r>
      <w:r w:rsidRPr="2344ED4F">
        <w:rPr>
          <w:u w:val="single"/>
        </w:rPr>
        <w:t>vollständigen Anmeldeunterlagen</w:t>
      </w:r>
      <w:r>
        <w:t xml:space="preserve"> mit einem Scan der Noten an folgende E-Mail-Adresse: </w:t>
      </w:r>
      <w:hyperlink r:id="rId10" w:history="1">
        <w:r w:rsidRPr="2344ED4F">
          <w:rPr>
            <w:rStyle w:val="Hyperlink"/>
          </w:rPr>
          <w:t>info@tmlu.ch</w:t>
        </w:r>
      </w:hyperlink>
    </w:p>
    <w:p w14:paraId="2E81395C" w14:textId="77777777" w:rsidR="001E5789" w:rsidRDefault="001E5789" w:rsidP="001E5789"/>
    <w:p w14:paraId="2E8253B1" w14:textId="77777777" w:rsidR="001E5789" w:rsidRDefault="001E5789" w:rsidP="001E5789">
      <w:pPr>
        <w:rPr>
          <w:b/>
          <w:bCs/>
        </w:rPr>
      </w:pPr>
      <w:r>
        <w:rPr>
          <w:b/>
          <w:bCs/>
        </w:rPr>
        <w:t>Aufnahmeprüfung und Prüfungsort</w:t>
      </w:r>
    </w:p>
    <w:p w14:paraId="58D17BE6" w14:textId="1604C93B" w:rsidR="001E5789" w:rsidRDefault="001E5789" w:rsidP="001E5789">
      <w:r>
        <w:t xml:space="preserve">Dienstag, </w:t>
      </w:r>
      <w:r w:rsidR="00A22D69">
        <w:t>08</w:t>
      </w:r>
      <w:r>
        <w:t xml:space="preserve">. </w:t>
      </w:r>
      <w:r w:rsidR="00A22D69">
        <w:t>April</w:t>
      </w:r>
      <w:r>
        <w:t xml:space="preserve"> 202</w:t>
      </w:r>
      <w:r w:rsidR="00A22D69">
        <w:t>5</w:t>
      </w:r>
      <w:r>
        <w:t xml:space="preserve"> und Mittwoch, </w:t>
      </w:r>
      <w:r w:rsidR="00A22D69">
        <w:t>09</w:t>
      </w:r>
      <w:r>
        <w:t xml:space="preserve">. </w:t>
      </w:r>
      <w:r w:rsidR="00A22D69">
        <w:t>April</w:t>
      </w:r>
      <w:r>
        <w:t xml:space="preserve"> 202</w:t>
      </w:r>
      <w:r w:rsidR="00A22D69">
        <w:t>5</w:t>
      </w:r>
      <w:r>
        <w:t xml:space="preserve"> im Südpol, Musikschule Luzern, Arsenalstrasse 28, 6010 Kriens. </w:t>
      </w:r>
    </w:p>
    <w:p w14:paraId="778B1525" w14:textId="77777777" w:rsidR="001E5789" w:rsidRDefault="001E5789" w:rsidP="001E5789"/>
    <w:p w14:paraId="2DB7308B" w14:textId="77777777" w:rsidR="001E5789" w:rsidRPr="00376C5F" w:rsidRDefault="001E5789" w:rsidP="001E5789">
      <w:pPr>
        <w:rPr>
          <w:b/>
          <w:bCs/>
        </w:rPr>
      </w:pPr>
      <w:r w:rsidRPr="00376C5F">
        <w:rPr>
          <w:b/>
          <w:bCs/>
        </w:rPr>
        <w:t>Anforderungen an das Prüfungsprogramm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1E5789" w14:paraId="7767B741" w14:textId="77777777" w:rsidTr="00912BFC">
        <w:tc>
          <w:tcPr>
            <w:tcW w:w="1696" w:type="dxa"/>
          </w:tcPr>
          <w:p w14:paraId="67CE00F6" w14:textId="77777777" w:rsidR="001E5789" w:rsidRPr="00755A85" w:rsidRDefault="001E5789" w:rsidP="00912BFC">
            <w:pPr>
              <w:rPr>
                <w:b/>
                <w:bCs/>
              </w:rPr>
            </w:pPr>
            <w:r w:rsidRPr="00755A85">
              <w:rPr>
                <w:b/>
                <w:bCs/>
              </w:rPr>
              <w:t>Klassik:</w:t>
            </w:r>
          </w:p>
        </w:tc>
        <w:tc>
          <w:tcPr>
            <w:tcW w:w="7360" w:type="dxa"/>
          </w:tcPr>
          <w:p w14:paraId="6507CD9C" w14:textId="77777777" w:rsidR="001E5789" w:rsidRDefault="001E5789" w:rsidP="00912BFC">
            <w:r>
              <w:t>Zwei Werke unterschiedlicher Epochen</w:t>
            </w:r>
          </w:p>
        </w:tc>
      </w:tr>
      <w:tr w:rsidR="001E5789" w14:paraId="47ED67A2" w14:textId="77777777" w:rsidTr="00912BFC">
        <w:tc>
          <w:tcPr>
            <w:tcW w:w="1696" w:type="dxa"/>
          </w:tcPr>
          <w:p w14:paraId="1A81A219" w14:textId="77777777" w:rsidR="001E5789" w:rsidRPr="00755A85" w:rsidRDefault="001E5789" w:rsidP="00912BFC">
            <w:pPr>
              <w:rPr>
                <w:b/>
                <w:bCs/>
              </w:rPr>
            </w:pPr>
            <w:r w:rsidRPr="00755A85">
              <w:rPr>
                <w:b/>
                <w:bCs/>
              </w:rPr>
              <w:t>Volksmusik:</w:t>
            </w:r>
          </w:p>
        </w:tc>
        <w:tc>
          <w:tcPr>
            <w:tcW w:w="7360" w:type="dxa"/>
          </w:tcPr>
          <w:p w14:paraId="7A346AAD" w14:textId="77777777" w:rsidR="001E5789" w:rsidRDefault="001E5789" w:rsidP="00912BFC">
            <w:r>
              <w:t>Zwei Werke unterschiedlicher Stilrichtungen, davon eines mit Improvisationsanteil</w:t>
            </w:r>
          </w:p>
        </w:tc>
      </w:tr>
    </w:tbl>
    <w:p w14:paraId="79AD8432" w14:textId="77777777" w:rsidR="001E5789" w:rsidRDefault="001E5789" w:rsidP="001E5789">
      <w:pPr>
        <w:rPr>
          <w:b/>
          <w:bCs/>
        </w:rPr>
      </w:pPr>
    </w:p>
    <w:p w14:paraId="10B563E9" w14:textId="77777777" w:rsidR="001E5789" w:rsidRPr="00376C5F" w:rsidRDefault="001E5789" w:rsidP="001E5789">
      <w:pPr>
        <w:rPr>
          <w:b/>
          <w:bCs/>
        </w:rPr>
      </w:pPr>
      <w:r w:rsidRPr="00376C5F">
        <w:rPr>
          <w:b/>
          <w:bCs/>
        </w:rPr>
        <w:t>Dauer des Prüfungs</w:t>
      </w:r>
      <w:r>
        <w:rPr>
          <w:b/>
          <w:bCs/>
        </w:rPr>
        <w:t>programmes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0"/>
      </w:tblGrid>
      <w:tr w:rsidR="001E5789" w14:paraId="1A03704E" w14:textId="77777777" w:rsidTr="00912BFC">
        <w:tc>
          <w:tcPr>
            <w:tcW w:w="1696" w:type="dxa"/>
          </w:tcPr>
          <w:p w14:paraId="19C68AC8" w14:textId="77777777" w:rsidR="001E5789" w:rsidRPr="00755A85" w:rsidRDefault="001E5789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Modul Basis</w:t>
            </w:r>
          </w:p>
        </w:tc>
        <w:tc>
          <w:tcPr>
            <w:tcW w:w="7360" w:type="dxa"/>
          </w:tcPr>
          <w:p w14:paraId="70C6E9C7" w14:textId="77777777" w:rsidR="001E5789" w:rsidRDefault="001E5789" w:rsidP="00912BFC">
            <w:r>
              <w:t>4 bis maximal 6 Minuten</w:t>
            </w:r>
          </w:p>
        </w:tc>
      </w:tr>
      <w:tr w:rsidR="001E5789" w14:paraId="30EF1F82" w14:textId="77777777" w:rsidTr="00912BFC">
        <w:tc>
          <w:tcPr>
            <w:tcW w:w="1696" w:type="dxa"/>
          </w:tcPr>
          <w:p w14:paraId="10F8214D" w14:textId="77777777" w:rsidR="001E5789" w:rsidRPr="00755A85" w:rsidRDefault="001E5789" w:rsidP="00912BFC">
            <w:pPr>
              <w:rPr>
                <w:b/>
                <w:bCs/>
              </w:rPr>
            </w:pPr>
            <w:r>
              <w:rPr>
                <w:b/>
                <w:bCs/>
              </w:rPr>
              <w:t>Modul Aufbau I und II</w:t>
            </w:r>
          </w:p>
        </w:tc>
        <w:tc>
          <w:tcPr>
            <w:tcW w:w="7360" w:type="dxa"/>
          </w:tcPr>
          <w:p w14:paraId="1A224CF5" w14:textId="77777777" w:rsidR="001E5789" w:rsidRDefault="001E5789" w:rsidP="00912BFC">
            <w:r>
              <w:t>7 bis maximal 10 Minuten</w:t>
            </w:r>
          </w:p>
        </w:tc>
      </w:tr>
    </w:tbl>
    <w:p w14:paraId="60988329" w14:textId="77777777" w:rsidR="001E5789" w:rsidRDefault="001E5789" w:rsidP="001E5789">
      <w:r>
        <w:t xml:space="preserve">Bei längeren Programmen behält sich das Fachgremium vor, den Vortrag abzubrechen. </w:t>
      </w:r>
    </w:p>
    <w:p w14:paraId="55EC99EE" w14:textId="77777777" w:rsidR="001E5789" w:rsidRDefault="001E5789" w:rsidP="001E5789"/>
    <w:p w14:paraId="70DA17B9" w14:textId="77777777" w:rsidR="001E5789" w:rsidRDefault="001E5789" w:rsidP="001E5789">
      <w:pPr>
        <w:rPr>
          <w:b/>
          <w:bCs/>
          <w:color w:val="000000" w:themeColor="text1"/>
        </w:rPr>
      </w:pPr>
      <w:r w:rsidRPr="74348467">
        <w:rPr>
          <w:b/>
          <w:bCs/>
          <w:color w:val="000000" w:themeColor="text1"/>
        </w:rPr>
        <w:t>Theorie</w:t>
      </w:r>
    </w:p>
    <w:p w14:paraId="79CD135B" w14:textId="2BF6372D" w:rsidR="001E5789" w:rsidRPr="00912BFC" w:rsidRDefault="001E5789" w:rsidP="001E5789">
      <w:pPr>
        <w:rPr>
          <w:color w:val="000000" w:themeColor="text1"/>
          <w:u w:val="single"/>
        </w:rPr>
      </w:pPr>
      <w:r w:rsidRPr="00912BFC">
        <w:rPr>
          <w:color w:val="000000" w:themeColor="text1"/>
        </w:rPr>
        <w:t>Für Talente, die bereits in die TMLU aufgenommen wurden und sich für ein weiteres Schuljahr anmelden, findet im Rahmen das Theorieunterrichtes eine kurze schriftliche Leistungsüberprüfung statt. (Zeitraum Mitte/Ende März 202</w:t>
      </w:r>
      <w:r w:rsidR="00A22D69">
        <w:rPr>
          <w:color w:val="000000" w:themeColor="text1"/>
        </w:rPr>
        <w:t>5</w:t>
      </w:r>
      <w:r w:rsidRPr="00912BFC">
        <w:rPr>
          <w:color w:val="000000" w:themeColor="text1"/>
        </w:rPr>
        <w:t>)</w:t>
      </w:r>
    </w:p>
    <w:p w14:paraId="4B6C93B4" w14:textId="77777777" w:rsidR="001E5789" w:rsidRDefault="001E5789" w:rsidP="001E5789"/>
    <w:p w14:paraId="1F6B2DCB" w14:textId="77777777" w:rsidR="001E5789" w:rsidRDefault="001E5789" w:rsidP="001E5789"/>
    <w:p w14:paraId="6DC89092" w14:textId="77777777" w:rsidR="001E5789" w:rsidRPr="00376C5F" w:rsidRDefault="001E5789" w:rsidP="001E5789">
      <w:pPr>
        <w:rPr>
          <w:b/>
          <w:bCs/>
        </w:rPr>
      </w:pPr>
      <w:r>
        <w:rPr>
          <w:b/>
          <w:bCs/>
        </w:rPr>
        <w:t>Instrumentalbegleitung für die Aufnahmeprüfung</w:t>
      </w:r>
    </w:p>
    <w:p w14:paraId="425F2A59" w14:textId="77777777" w:rsidR="001E5789" w:rsidRDefault="001E5789" w:rsidP="001E5789">
      <w:r>
        <w:t>Die Teilnehmenden sind für die Instrumentalbegleitung und deren allfällige Entschädigung selbst verantwortlich.</w:t>
      </w:r>
    </w:p>
    <w:p w14:paraId="57E8752B" w14:textId="77777777" w:rsidR="001E5789" w:rsidRDefault="001E5789" w:rsidP="001E5789"/>
    <w:p w14:paraId="0BE3CE7D" w14:textId="77777777" w:rsidR="001E5789" w:rsidRDefault="001E5789" w:rsidP="001E5789"/>
    <w:p w14:paraId="3D75390C" w14:textId="77777777" w:rsidR="001E5789" w:rsidRPr="00A730A8" w:rsidRDefault="001E5789" w:rsidP="001E5789">
      <w:pPr>
        <w:rPr>
          <w:b/>
          <w:bCs/>
          <w:sz w:val="26"/>
          <w:szCs w:val="26"/>
        </w:rPr>
      </w:pPr>
      <w:r w:rsidRPr="00A730A8">
        <w:rPr>
          <w:b/>
          <w:bCs/>
          <w:sz w:val="26"/>
          <w:szCs w:val="26"/>
        </w:rPr>
        <w:t>Bewertungskriterien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79"/>
      </w:tblGrid>
      <w:tr w:rsidR="001E5789" w14:paraId="09486C00" w14:textId="77777777" w:rsidTr="00912BFC">
        <w:tc>
          <w:tcPr>
            <w:tcW w:w="2977" w:type="dxa"/>
          </w:tcPr>
          <w:p w14:paraId="551A5E92" w14:textId="77777777" w:rsidR="001E5789" w:rsidRDefault="001E5789" w:rsidP="00912BFC">
            <w:r>
              <w:t>Technische Beherrschung</w:t>
            </w:r>
          </w:p>
        </w:tc>
        <w:tc>
          <w:tcPr>
            <w:tcW w:w="6079" w:type="dxa"/>
          </w:tcPr>
          <w:p w14:paraId="6FAADF60" w14:textId="77777777" w:rsidR="001E5789" w:rsidRDefault="001E5789" w:rsidP="00912BFC">
            <w:r>
              <w:t>Technik, Intonation, Durchhaltevermögen, ggf. Zusammenspiel</w:t>
            </w:r>
          </w:p>
        </w:tc>
      </w:tr>
      <w:tr w:rsidR="001E5789" w14:paraId="2B5F9A03" w14:textId="77777777" w:rsidTr="00912BFC">
        <w:tc>
          <w:tcPr>
            <w:tcW w:w="2977" w:type="dxa"/>
          </w:tcPr>
          <w:p w14:paraId="3A63F4B9" w14:textId="77777777" w:rsidR="001E5789" w:rsidRDefault="001E5789" w:rsidP="00912BFC">
            <w:r>
              <w:t>Künstlerische Fähigkeiten</w:t>
            </w:r>
          </w:p>
        </w:tc>
        <w:tc>
          <w:tcPr>
            <w:tcW w:w="6079" w:type="dxa"/>
          </w:tcPr>
          <w:p w14:paraId="27B023F1" w14:textId="77777777" w:rsidR="001E5789" w:rsidRDefault="001E5789" w:rsidP="00912BFC">
            <w:r>
              <w:t>Musikalität, Ausstrahlung, Sensibilität, Klanggestaltung</w:t>
            </w:r>
          </w:p>
        </w:tc>
      </w:tr>
      <w:tr w:rsidR="001E5789" w14:paraId="5AA08C66" w14:textId="77777777" w:rsidTr="00912BFC">
        <w:tc>
          <w:tcPr>
            <w:tcW w:w="2977" w:type="dxa"/>
          </w:tcPr>
          <w:p w14:paraId="0DA4272E" w14:textId="77777777" w:rsidR="001E5789" w:rsidRDefault="001E5789" w:rsidP="00912BFC">
            <w:r>
              <w:t>Zusätzlich</w:t>
            </w:r>
          </w:p>
        </w:tc>
        <w:tc>
          <w:tcPr>
            <w:tcW w:w="6079" w:type="dxa"/>
          </w:tcPr>
          <w:p w14:paraId="6D7FCB20" w14:textId="77777777" w:rsidR="001E5789" w:rsidRDefault="001E5789" w:rsidP="00912BFC">
            <w:r>
              <w:t xml:space="preserve">Es wird das zu erwartende Entwicklungspotenzial beurteilt. Es werden lediglich die Prädikate «bestanden» oder «nicht bestanden» vergeben. </w:t>
            </w:r>
          </w:p>
        </w:tc>
      </w:tr>
    </w:tbl>
    <w:p w14:paraId="5C3715F8" w14:textId="77777777" w:rsidR="001E5789" w:rsidRDefault="001E5789" w:rsidP="001E5789">
      <w:r>
        <w:t xml:space="preserve">Weiter gelten die Bewertungsrichtlinien des Programmes «Junge Talente Musik» des Bundesamtes für Kultur. Die können auf der </w:t>
      </w:r>
      <w:hyperlink r:id="rId11" w:history="1">
        <w:r w:rsidRPr="00565C8E">
          <w:rPr>
            <w:rStyle w:val="Hyperlink"/>
          </w:rPr>
          <w:t>Webseite des BAK</w:t>
        </w:r>
      </w:hyperlink>
      <w:r>
        <w:t xml:space="preserve"> heruntergeladen werden.</w:t>
      </w:r>
    </w:p>
    <w:p w14:paraId="4852C108" w14:textId="77777777" w:rsidR="001E5789" w:rsidRDefault="001E5789" w:rsidP="001E5789">
      <w:r>
        <w:br w:type="page"/>
      </w:r>
    </w:p>
    <w:p w14:paraId="29C42600" w14:textId="77777777" w:rsidR="001E5789" w:rsidRPr="00A730A8" w:rsidRDefault="001E5789" w:rsidP="001E5789">
      <w:pPr>
        <w:rPr>
          <w:b/>
          <w:bCs/>
          <w:sz w:val="26"/>
          <w:szCs w:val="26"/>
        </w:rPr>
      </w:pPr>
      <w:r w:rsidRPr="00A730A8">
        <w:rPr>
          <w:b/>
          <w:bCs/>
          <w:sz w:val="26"/>
          <w:szCs w:val="26"/>
        </w:rPr>
        <w:lastRenderedPageBreak/>
        <w:t>Ansprechperson</w:t>
      </w:r>
    </w:p>
    <w:p w14:paraId="64F29C86" w14:textId="77777777" w:rsidR="001E5789" w:rsidRDefault="001E5789" w:rsidP="001E5789">
      <w:r>
        <w:t xml:space="preserve">Ansprechperson ist die Geschäftsführerin der Talentförderung Musik Luzern, Frau Silke Lisko. Telefon 076 227 06 66; E-Mail </w:t>
      </w:r>
      <w:hyperlink r:id="rId12" w:history="1">
        <w:r w:rsidRPr="00622326">
          <w:rPr>
            <w:rStyle w:val="Hyperlink"/>
          </w:rPr>
          <w:t>info@tmlu.ch</w:t>
        </w:r>
      </w:hyperlink>
    </w:p>
    <w:p w14:paraId="4A6BA84E" w14:textId="77777777" w:rsidR="001E5789" w:rsidRDefault="001E5789" w:rsidP="001E5789"/>
    <w:p w14:paraId="6E3F3723" w14:textId="19ED3223" w:rsidR="005960E2" w:rsidRPr="00C13B48" w:rsidRDefault="005960E2" w:rsidP="005960E2">
      <w:pPr>
        <w:rPr>
          <w:b/>
          <w:bCs/>
          <w:color w:val="4472C4" w:themeColor="accent1"/>
          <w:sz w:val="26"/>
          <w:szCs w:val="26"/>
        </w:rPr>
      </w:pPr>
      <w:r w:rsidRPr="00C13B48">
        <w:rPr>
          <w:b/>
          <w:bCs/>
          <w:color w:val="4472C4" w:themeColor="accent1"/>
          <w:sz w:val="26"/>
          <w:szCs w:val="26"/>
        </w:rPr>
        <w:t xml:space="preserve">Save </w:t>
      </w:r>
      <w:proofErr w:type="spellStart"/>
      <w:r w:rsidRPr="00C13B48">
        <w:rPr>
          <w:b/>
          <w:bCs/>
          <w:color w:val="4472C4" w:themeColor="accent1"/>
          <w:sz w:val="26"/>
          <w:szCs w:val="26"/>
        </w:rPr>
        <w:t>the</w:t>
      </w:r>
      <w:proofErr w:type="spellEnd"/>
      <w:r w:rsidRPr="00C13B48">
        <w:rPr>
          <w:b/>
          <w:bCs/>
          <w:color w:val="4472C4" w:themeColor="accent1"/>
          <w:sz w:val="26"/>
          <w:szCs w:val="26"/>
        </w:rPr>
        <w:t xml:space="preserve"> date SJ 2</w:t>
      </w:r>
      <w:r w:rsidR="00A22D69">
        <w:rPr>
          <w:b/>
          <w:bCs/>
          <w:color w:val="4472C4" w:themeColor="accent1"/>
          <w:sz w:val="26"/>
          <w:szCs w:val="26"/>
        </w:rPr>
        <w:t>5</w:t>
      </w:r>
      <w:r w:rsidRPr="00C13B48">
        <w:rPr>
          <w:b/>
          <w:bCs/>
          <w:color w:val="4472C4" w:themeColor="accent1"/>
          <w:sz w:val="26"/>
          <w:szCs w:val="26"/>
        </w:rPr>
        <w:t>/2</w:t>
      </w:r>
      <w:r w:rsidR="00A22D69">
        <w:rPr>
          <w:b/>
          <w:bCs/>
          <w:color w:val="4472C4" w:themeColor="accent1"/>
          <w:sz w:val="26"/>
          <w:szCs w:val="26"/>
        </w:rPr>
        <w:t>6</w:t>
      </w:r>
    </w:p>
    <w:p w14:paraId="0A331F8C" w14:textId="77777777" w:rsidR="005960E2" w:rsidRPr="00BD61D2" w:rsidRDefault="005960E2" w:rsidP="005960E2">
      <w:pPr>
        <w:rPr>
          <w:b/>
          <w:bCs/>
        </w:rPr>
      </w:pPr>
      <w:r w:rsidRPr="00BD61D2">
        <w:rPr>
          <w:b/>
          <w:bCs/>
        </w:rPr>
        <w:t>Eröffnungsanlass:</w:t>
      </w:r>
    </w:p>
    <w:p w14:paraId="664DEBA3" w14:textId="3B9CC7AA" w:rsidR="005960E2" w:rsidRPr="00BD61D2" w:rsidRDefault="005960E2" w:rsidP="005960E2">
      <w:r w:rsidRPr="00BD61D2">
        <w:t>Mittwoch, 2</w:t>
      </w:r>
      <w:r w:rsidR="00A22D69">
        <w:t>0</w:t>
      </w:r>
      <w:r w:rsidRPr="00BD61D2">
        <w:t>. August 202</w:t>
      </w:r>
      <w:r w:rsidR="00A22D69">
        <w:t>5</w:t>
      </w:r>
      <w:r w:rsidRPr="00BD61D2">
        <w:t xml:space="preserve"> um 18:30 Uhr im Südpol Luzern, Arsenalstrasse 28, 6010 Kriens </w:t>
      </w:r>
    </w:p>
    <w:p w14:paraId="5655CBBE" w14:textId="77777777" w:rsidR="005960E2" w:rsidRDefault="005960E2" w:rsidP="005960E2">
      <w:pPr>
        <w:rPr>
          <w:u w:val="single"/>
        </w:rPr>
      </w:pPr>
    </w:p>
    <w:p w14:paraId="347617B5" w14:textId="77777777" w:rsidR="005960E2" w:rsidRPr="00BD61D2" w:rsidRDefault="005960E2" w:rsidP="005960E2">
      <w:pPr>
        <w:rPr>
          <w:b/>
          <w:bCs/>
        </w:rPr>
      </w:pPr>
      <w:r w:rsidRPr="00BD61D2">
        <w:rPr>
          <w:b/>
          <w:bCs/>
        </w:rPr>
        <w:t>Erlebnisprogramm</w:t>
      </w:r>
    </w:p>
    <w:p w14:paraId="317852DF" w14:textId="78D305BA" w:rsidR="005960E2" w:rsidRDefault="005960E2" w:rsidP="005960E2">
      <w:r w:rsidRPr="00912BFC">
        <w:t xml:space="preserve">Das TMLU-Schuljahr startet </w:t>
      </w:r>
      <w:r>
        <w:t xml:space="preserve">für die Talente im </w:t>
      </w:r>
      <w:r w:rsidRPr="00BD61D2">
        <w:rPr>
          <w:u w:val="single"/>
        </w:rPr>
        <w:t>Modul Aufbau 1 und 2</w:t>
      </w:r>
      <w:r>
        <w:t xml:space="preserve"> </w:t>
      </w:r>
      <w:r w:rsidRPr="00912BFC">
        <w:t>mit einem obligatorischen Erlebnisprogramm am Freitag, 2</w:t>
      </w:r>
      <w:r w:rsidR="00A22D69">
        <w:t>2</w:t>
      </w:r>
      <w:r w:rsidRPr="00912BFC">
        <w:t>. August 202</w:t>
      </w:r>
      <w:r w:rsidR="00A22D69">
        <w:t>5</w:t>
      </w:r>
      <w:r w:rsidRPr="00912BFC">
        <w:t xml:space="preserve"> ab 1</w:t>
      </w:r>
      <w:r>
        <w:t>7</w:t>
      </w:r>
      <w:r w:rsidRPr="00912BFC">
        <w:t>.00</w:t>
      </w:r>
      <w:r>
        <w:t xml:space="preserve"> Uhr mit einer Übernachtung auf </w:t>
      </w:r>
      <w:r w:rsidRPr="00912BFC">
        <w:t>Samstag, 2</w:t>
      </w:r>
      <w:r w:rsidR="00A22D69">
        <w:t>3</w:t>
      </w:r>
      <w:r w:rsidRPr="00912BFC">
        <w:t>. August 202</w:t>
      </w:r>
      <w:r w:rsidR="00A22D69">
        <w:t>5</w:t>
      </w:r>
      <w:r w:rsidRPr="00912BFC">
        <w:t xml:space="preserve"> bis 1</w:t>
      </w:r>
      <w:r>
        <w:t>3</w:t>
      </w:r>
      <w:r w:rsidRPr="00912BFC">
        <w:t xml:space="preserve">.00. </w:t>
      </w:r>
      <w:r>
        <w:t xml:space="preserve">(Modul Aufbau 1 und 2). </w:t>
      </w:r>
    </w:p>
    <w:p w14:paraId="700FFFDD" w14:textId="77777777" w:rsidR="005960E2" w:rsidRDefault="005960E2" w:rsidP="005960E2">
      <w:r w:rsidRPr="00912BFC">
        <w:t>Es wird erwartet, dass bei der Schule eine Dispensierung für den Freitagnachmittag eingeholt wird.</w:t>
      </w:r>
    </w:p>
    <w:p w14:paraId="30D7ACBC" w14:textId="77777777" w:rsidR="005960E2" w:rsidRDefault="005960E2" w:rsidP="005960E2">
      <w:r>
        <w:t xml:space="preserve">Für die Talente im </w:t>
      </w:r>
      <w:r w:rsidRPr="00BD61D2">
        <w:rPr>
          <w:u w:val="single"/>
        </w:rPr>
        <w:t>Modul Basis</w:t>
      </w:r>
      <w:r>
        <w:t xml:space="preserve"> findet das Erlebnisprogramm statt am Samstag, </w:t>
      </w:r>
    </w:p>
    <w:p w14:paraId="5D0A6DE7" w14:textId="4E26D4AD" w:rsidR="005960E2" w:rsidRPr="00912BFC" w:rsidRDefault="005960E2" w:rsidP="005960E2">
      <w:r>
        <w:t>2</w:t>
      </w:r>
      <w:r w:rsidR="00A22D69">
        <w:t>3</w:t>
      </w:r>
      <w:r>
        <w:t>. August 202</w:t>
      </w:r>
      <w:r w:rsidR="00A22D69">
        <w:t>5</w:t>
      </w:r>
      <w:r>
        <w:t xml:space="preserve"> von 10:00-13:00 Uhr. </w:t>
      </w:r>
    </w:p>
    <w:p w14:paraId="2A73F767" w14:textId="77777777" w:rsidR="00F54D45" w:rsidRDefault="00F54D45"/>
    <w:sectPr w:rsidR="00F54D45" w:rsidSect="00912BFC">
      <w:headerReference w:type="default" r:id="rId13"/>
      <w:footerReference w:type="default" r:id="rId14"/>
      <w:pgSz w:w="11900" w:h="16840"/>
      <w:pgMar w:top="1417" w:right="1417" w:bottom="24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AA3A" w14:textId="77777777" w:rsidR="0076383A" w:rsidRDefault="0076383A">
      <w:r>
        <w:separator/>
      </w:r>
    </w:p>
  </w:endnote>
  <w:endnote w:type="continuationSeparator" w:id="0">
    <w:p w14:paraId="71ABBBC0" w14:textId="77777777" w:rsidR="0076383A" w:rsidRDefault="0076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763C7" w14:textId="35234A7C" w:rsidR="00F93A36" w:rsidRPr="00F93A36" w:rsidRDefault="00F93A36">
    <w:pPr>
      <w:pStyle w:val="Fuzeile"/>
      <w:rPr>
        <w:sz w:val="16"/>
        <w:szCs w:val="16"/>
      </w:rPr>
    </w:pPr>
    <w:r>
      <w:rPr>
        <w:sz w:val="16"/>
        <w:szCs w:val="16"/>
      </w:rPr>
      <w:t>TMLU Anmeldeunterlagen WIEDERANMELDUNG Klassik und Volksmusik SJ 2526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C283A" w14:textId="77777777" w:rsidR="0076383A" w:rsidRDefault="0076383A">
      <w:r>
        <w:separator/>
      </w:r>
    </w:p>
  </w:footnote>
  <w:footnote w:type="continuationSeparator" w:id="0">
    <w:p w14:paraId="04AF1595" w14:textId="77777777" w:rsidR="0076383A" w:rsidRDefault="0076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D684" w14:textId="77777777" w:rsidR="007F7C1F" w:rsidRDefault="00C10F21" w:rsidP="00DE52A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0E188A74" wp14:editId="5E8433DE">
          <wp:extent cx="1536700" cy="825500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89"/>
    <w:rsid w:val="000E066E"/>
    <w:rsid w:val="001E5789"/>
    <w:rsid w:val="002A0CDD"/>
    <w:rsid w:val="002B4AD2"/>
    <w:rsid w:val="00322AF1"/>
    <w:rsid w:val="00413989"/>
    <w:rsid w:val="004D733F"/>
    <w:rsid w:val="005960E2"/>
    <w:rsid w:val="00716107"/>
    <w:rsid w:val="0076383A"/>
    <w:rsid w:val="007F7C1F"/>
    <w:rsid w:val="008F2950"/>
    <w:rsid w:val="008F7328"/>
    <w:rsid w:val="00904F50"/>
    <w:rsid w:val="009E6A38"/>
    <w:rsid w:val="009F29DF"/>
    <w:rsid w:val="00A22D69"/>
    <w:rsid w:val="00B639A8"/>
    <w:rsid w:val="00C10F21"/>
    <w:rsid w:val="00F54D45"/>
    <w:rsid w:val="00F93A36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F4899"/>
  <w15:chartTrackingRefBased/>
  <w15:docId w15:val="{2CC30706-C155-B041-9B63-EA57CB19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789"/>
    <w:pPr>
      <w:spacing w:line="240" w:lineRule="auto"/>
    </w:pPr>
    <w:rPr>
      <w:kern w:val="0"/>
      <w:sz w:val="24"/>
      <w:szCs w:val="24"/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295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line="276" w:lineRule="auto"/>
      <w:outlineLvl w:val="0"/>
    </w:pPr>
    <w:rPr>
      <w:b/>
      <w:bCs/>
      <w:caps/>
      <w:color w:val="FFFFFF" w:themeColor="background1"/>
      <w:spacing w:val="15"/>
      <w:kern w:val="2"/>
      <w:sz w:val="22"/>
      <w:szCs w:val="22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295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76" w:lineRule="auto"/>
      <w:outlineLvl w:val="1"/>
    </w:pPr>
    <w:rPr>
      <w:caps/>
      <w:spacing w:val="15"/>
      <w:kern w:val="2"/>
      <w:sz w:val="22"/>
      <w:szCs w:val="2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2950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caps/>
      <w:color w:val="1F3763" w:themeColor="accent1" w:themeShade="7F"/>
      <w:spacing w:val="15"/>
      <w:kern w:val="2"/>
      <w:sz w:val="22"/>
      <w:szCs w:val="22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2950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2950"/>
    <w:pPr>
      <w:pBdr>
        <w:bottom w:val="single" w:sz="6" w:space="1" w:color="4472C4" w:themeColor="accent1"/>
      </w:pBdr>
      <w:spacing w:before="300" w:line="276" w:lineRule="auto"/>
      <w:outlineLvl w:val="4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2950"/>
    <w:pPr>
      <w:pBdr>
        <w:bottom w:val="dotted" w:sz="6" w:space="1" w:color="4472C4" w:themeColor="accent1"/>
      </w:pBdr>
      <w:spacing w:before="300" w:line="276" w:lineRule="auto"/>
      <w:outlineLvl w:val="5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2950"/>
    <w:pPr>
      <w:spacing w:before="300" w:line="276" w:lineRule="auto"/>
      <w:outlineLvl w:val="6"/>
    </w:pPr>
    <w:rPr>
      <w:caps/>
      <w:color w:val="2F5496" w:themeColor="accent1" w:themeShade="BF"/>
      <w:spacing w:val="10"/>
      <w:kern w:val="2"/>
      <w:sz w:val="22"/>
      <w:szCs w:val="2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2950"/>
    <w:pPr>
      <w:spacing w:before="300" w:line="276" w:lineRule="auto"/>
      <w:outlineLvl w:val="7"/>
    </w:pPr>
    <w:rPr>
      <w:caps/>
      <w:spacing w:val="10"/>
      <w:kern w:val="2"/>
      <w:sz w:val="18"/>
      <w:szCs w:val="18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2950"/>
    <w:pPr>
      <w:spacing w:before="300" w:line="276" w:lineRule="auto"/>
      <w:outlineLvl w:val="8"/>
    </w:pPr>
    <w:rPr>
      <w:i/>
      <w:caps/>
      <w:spacing w:val="10"/>
      <w:kern w:val="2"/>
      <w:sz w:val="18"/>
      <w:szCs w:val="18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2950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2950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2950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2950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2950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295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2950"/>
    <w:pPr>
      <w:spacing w:line="276" w:lineRule="auto"/>
    </w:pPr>
    <w:rPr>
      <w:b/>
      <w:bCs/>
      <w:color w:val="2F5496" w:themeColor="accent1" w:themeShade="BF"/>
      <w:kern w:val="2"/>
      <w:sz w:val="16"/>
      <w:szCs w:val="16"/>
      <w:lang w:val="de-DE"/>
      <w14:ligatures w14:val="standardContextual"/>
    </w:rPr>
  </w:style>
  <w:style w:type="paragraph" w:styleId="Titel">
    <w:name w:val="Title"/>
    <w:basedOn w:val="Standard"/>
    <w:next w:val="Standard"/>
    <w:link w:val="TitelZchn"/>
    <w:uiPriority w:val="10"/>
    <w:qFormat/>
    <w:rsid w:val="008F2950"/>
    <w:pPr>
      <w:spacing w:before="720" w:line="276" w:lineRule="auto"/>
    </w:pPr>
    <w:rPr>
      <w:caps/>
      <w:color w:val="4472C4" w:themeColor="accent1"/>
      <w:spacing w:val="10"/>
      <w:kern w:val="28"/>
      <w:sz w:val="52"/>
      <w:szCs w:val="52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F2950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950"/>
    <w:pPr>
      <w:spacing w:after="1000"/>
    </w:pPr>
    <w:rPr>
      <w:caps/>
      <w:color w:val="595959" w:themeColor="text1" w:themeTint="A6"/>
      <w:spacing w:val="10"/>
      <w:kern w:val="2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2950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8F2950"/>
    <w:rPr>
      <w:b/>
      <w:bCs/>
    </w:rPr>
  </w:style>
  <w:style w:type="character" w:styleId="Hervorhebung">
    <w:name w:val="Emphasis"/>
    <w:uiPriority w:val="20"/>
    <w:qFormat/>
    <w:rsid w:val="008F2950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2950"/>
    <w:rPr>
      <w:kern w:val="2"/>
      <w:sz w:val="20"/>
      <w:szCs w:val="20"/>
      <w:lang w:val="de-DE"/>
      <w14:ligatures w14:val="standardContextu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F2950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2950"/>
    <w:pPr>
      <w:spacing w:line="276" w:lineRule="auto"/>
      <w:ind w:left="720"/>
      <w:contextualSpacing/>
    </w:pPr>
    <w:rPr>
      <w:kern w:val="2"/>
      <w:sz w:val="20"/>
      <w:szCs w:val="20"/>
      <w:lang w:val="de-DE"/>
      <w14:ligatures w14:val="standardContextual"/>
    </w:rPr>
  </w:style>
  <w:style w:type="paragraph" w:styleId="Zitat">
    <w:name w:val="Quote"/>
    <w:basedOn w:val="Standard"/>
    <w:next w:val="Standard"/>
    <w:link w:val="ZitatZchn"/>
    <w:uiPriority w:val="29"/>
    <w:qFormat/>
    <w:rsid w:val="008F2950"/>
    <w:pPr>
      <w:spacing w:line="276" w:lineRule="auto"/>
    </w:pPr>
    <w:rPr>
      <w:i/>
      <w:iCs/>
      <w:kern w:val="2"/>
      <w:sz w:val="20"/>
      <w:szCs w:val="20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F295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950"/>
    <w:pPr>
      <w:pBdr>
        <w:top w:val="single" w:sz="4" w:space="10" w:color="4472C4" w:themeColor="accent1"/>
        <w:left w:val="single" w:sz="4" w:space="10" w:color="4472C4" w:themeColor="accent1"/>
      </w:pBdr>
      <w:spacing w:line="276" w:lineRule="auto"/>
      <w:ind w:left="1296" w:right="1152"/>
      <w:jc w:val="both"/>
    </w:pPr>
    <w:rPr>
      <w:i/>
      <w:iCs/>
      <w:color w:val="4472C4" w:themeColor="accent1"/>
      <w:kern w:val="2"/>
      <w:sz w:val="20"/>
      <w:szCs w:val="20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950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8F2950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8F2950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8F2950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8F2950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8F295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2950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1E57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5789"/>
    <w:rPr>
      <w:kern w:val="0"/>
      <w:sz w:val="24"/>
      <w:szCs w:val="24"/>
      <w:lang w:val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E578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E5789"/>
    <w:pPr>
      <w:spacing w:line="240" w:lineRule="auto"/>
    </w:pPr>
    <w:rPr>
      <w:kern w:val="0"/>
      <w:sz w:val="24"/>
      <w:szCs w:val="24"/>
      <w:lang w:val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F93A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A36"/>
    <w:rPr>
      <w:kern w:val="0"/>
      <w:sz w:val="24"/>
      <w:szCs w:val="24"/>
      <w:lang w:val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tmlu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k.admin.ch/bak/de/home/sprachen-und-gesellschaft/musikalische-bildung/jung-talente-musik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mlu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mlu.ch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BDED4BD79AAE4BAF57E3BB480398BE" ma:contentTypeVersion="16" ma:contentTypeDescription="Ein neues Dokument erstellen." ma:contentTypeScope="" ma:versionID="d36273a747d5ebd85fd169bd53e46fbd">
  <xsd:schema xmlns:xsd="http://www.w3.org/2001/XMLSchema" xmlns:xs="http://www.w3.org/2001/XMLSchema" xmlns:p="http://schemas.microsoft.com/office/2006/metadata/properties" xmlns:ns2="4cdda414-d9a2-4867-8f9f-4c92d9983c74" xmlns:ns3="4ffaaa04-b14e-4840-9f0e-512873d985ad" targetNamespace="http://schemas.microsoft.com/office/2006/metadata/properties" ma:root="true" ma:fieldsID="78a78639ced375cd7f11e381d8feaf03" ns2:_="" ns3:_="">
    <xsd:import namespace="4cdda414-d9a2-4867-8f9f-4c92d9983c74"/>
    <xsd:import namespace="4ffaaa04-b14e-4840-9f0e-512873d98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da414-d9a2-4867-8f9f-4c92d998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f6e6ef5-fc0f-4883-ab71-bae6349802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aa04-b14e-4840-9f0e-512873d985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2d637d-8943-4afe-be12-c8a50d4fc379}" ma:internalName="TaxCatchAll" ma:showField="CatchAllData" ma:web="4ffaaa04-b14e-4840-9f0e-512873d98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dda414-d9a2-4867-8f9f-4c92d9983c74">
      <Terms xmlns="http://schemas.microsoft.com/office/infopath/2007/PartnerControls"/>
    </lcf76f155ced4ddcb4097134ff3c332f>
    <TaxCatchAll xmlns="4ffaaa04-b14e-4840-9f0e-512873d985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FEB44-4B56-4A1D-ACB9-F2C91DEA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da414-d9a2-4867-8f9f-4c92d9983c74"/>
    <ds:schemaRef ds:uri="4ffaaa04-b14e-4840-9f0e-512873d98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BC4A8-99F1-4FB8-B53E-131B08325B4B}">
  <ds:schemaRefs>
    <ds:schemaRef ds:uri="http://schemas.microsoft.com/office/2006/metadata/properties"/>
    <ds:schemaRef ds:uri="http://schemas.microsoft.com/office/infopath/2007/PartnerControls"/>
    <ds:schemaRef ds:uri="4cdda414-d9a2-4867-8f9f-4c92d9983c74"/>
    <ds:schemaRef ds:uri="4ffaaa04-b14e-4840-9f0e-512873d985ad"/>
  </ds:schemaRefs>
</ds:datastoreItem>
</file>

<file path=customXml/itemProps3.xml><?xml version="1.0" encoding="utf-8"?>
<ds:datastoreItem xmlns:ds="http://schemas.openxmlformats.org/officeDocument/2006/customXml" ds:itemID="{F42D3DFE-8F7C-44C1-8406-C36D5ECD6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4311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Lisko</dc:creator>
  <cp:keywords/>
  <dc:description/>
  <cp:lastModifiedBy>silkelisko@outlook.de</cp:lastModifiedBy>
  <cp:revision>3</cp:revision>
  <dcterms:created xsi:type="dcterms:W3CDTF">2024-12-02T14:36:00Z</dcterms:created>
  <dcterms:modified xsi:type="dcterms:W3CDTF">2024-12-03T15:11:00Z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0x01010095BDED4BD79AAE4BAF57E3BB480398BE</vt:lpwstr>
  </property>
  <property fmtid="{D5CDD505-2E9C-101B-9397-08002B2CF9AE}" pid="3" name="MediaServiceImageTags">
    <vt:lpwstr/>
  </property>
</Properties>
</file>